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3AA"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                             </w:t>
      </w:r>
      <w:r w:rsidRPr="00F159A5">
        <w:rPr>
          <w:rFonts w:ascii="Helvetica Neue" w:eastAsia="Times New Roman" w:hAnsi="Helvetica Neue" w:cs="Times New Roman"/>
          <w:b/>
          <w:bCs/>
          <w:color w:val="000000"/>
          <w:sz w:val="24"/>
          <w:szCs w:val="24"/>
        </w:rPr>
        <w:t>    </w:t>
      </w:r>
      <w:r w:rsidRPr="00F159A5">
        <w:rPr>
          <w:rFonts w:ascii="Helvetica Neue" w:eastAsia="Times New Roman" w:hAnsi="Helvetica Neue" w:cs="Times New Roman"/>
          <w:b/>
          <w:bCs/>
          <w:color w:val="000000"/>
          <w:sz w:val="28"/>
          <w:szCs w:val="28"/>
        </w:rPr>
        <w:t>DEERFIELD FARMERS MARKET</w:t>
      </w:r>
    </w:p>
    <w:p w14:paraId="3347E117" w14:textId="6A25F03F"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8"/>
          <w:szCs w:val="28"/>
        </w:rPr>
        <w:t>                   </w:t>
      </w:r>
      <w:r w:rsidR="00CF43A8">
        <w:rPr>
          <w:rFonts w:ascii="Helvetica Neue" w:eastAsia="Times New Roman" w:hAnsi="Helvetica Neue" w:cs="Times New Roman"/>
          <w:b/>
          <w:bCs/>
          <w:color w:val="000000"/>
          <w:sz w:val="28"/>
          <w:szCs w:val="28"/>
        </w:rPr>
        <w:t>20</w:t>
      </w:r>
      <w:r w:rsidR="00BD0066">
        <w:rPr>
          <w:rFonts w:ascii="Helvetica Neue" w:eastAsia="Times New Roman" w:hAnsi="Helvetica Neue" w:cs="Times New Roman"/>
          <w:b/>
          <w:bCs/>
          <w:color w:val="000000"/>
          <w:sz w:val="28"/>
          <w:szCs w:val="28"/>
        </w:rPr>
        <w:t>22</w:t>
      </w:r>
      <w:r w:rsidRPr="00F159A5">
        <w:rPr>
          <w:rFonts w:ascii="Helvetica Neue" w:eastAsia="Times New Roman" w:hAnsi="Helvetica Neue" w:cs="Times New Roman"/>
          <w:b/>
          <w:bCs/>
          <w:color w:val="000000"/>
          <w:sz w:val="28"/>
          <w:szCs w:val="28"/>
        </w:rPr>
        <w:t xml:space="preserve"> SEASON RULES AND REGULATIONS</w:t>
      </w:r>
    </w:p>
    <w:p w14:paraId="6792F746"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C2537C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 This is a growers-only market. All products, including, but not limited to produce, fruit, herbs, meat, eggs, wool, bedding plants, flowers, cottage products, etc. must be grown by the producer selling at the market. All producers and farmers must be located within 50 miles of the market location.</w:t>
      </w:r>
    </w:p>
    <w:p w14:paraId="0AD961FA" w14:textId="77777777" w:rsidR="00F159A5" w:rsidRPr="00CF43A8" w:rsidRDefault="00F159A5" w:rsidP="00F159A5">
      <w:pPr>
        <w:spacing w:after="0" w:line="240" w:lineRule="auto"/>
        <w:rPr>
          <w:rFonts w:ascii="Times New Roman" w:eastAsia="Times New Roman" w:hAnsi="Times New Roman" w:cs="Times New Roman"/>
        </w:rPr>
      </w:pPr>
    </w:p>
    <w:p w14:paraId="50906C6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Growers can sell a small percentage at the market raised by another grower as long as that produce/product is raised within 50 miles of the market location. No auction or warehouse produce/product is ever allowed. This percentage cannot exceed 25% measured by weight, volume or sales. The Deerfield Market encourages growers/producers to bring only what they raise.</w:t>
      </w:r>
    </w:p>
    <w:p w14:paraId="4F9B177D" w14:textId="77777777" w:rsidR="00F159A5" w:rsidRPr="00CF43A8" w:rsidRDefault="00F159A5" w:rsidP="00F159A5">
      <w:pPr>
        <w:spacing w:after="0" w:line="240" w:lineRule="auto"/>
        <w:rPr>
          <w:rFonts w:ascii="Times New Roman" w:eastAsia="Times New Roman" w:hAnsi="Times New Roman" w:cs="Times New Roman"/>
        </w:rPr>
      </w:pPr>
    </w:p>
    <w:p w14:paraId="0BE0E41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3. Produce offered for sale must be grown, harvested, and cared for post-harvest to ensure customers receive fresh, high-quality fruits and vegetables. Any produce that is of lesser quality, typically intended only for processing, canning, or freezing must be labeled as such. Poor quality produce is not allowed.</w:t>
      </w:r>
    </w:p>
    <w:p w14:paraId="4D9BEDDF" w14:textId="77777777" w:rsidR="00F159A5" w:rsidRPr="00CF43A8" w:rsidRDefault="00F159A5" w:rsidP="00F159A5">
      <w:pPr>
        <w:spacing w:after="0" w:line="240" w:lineRule="auto"/>
        <w:rPr>
          <w:rFonts w:ascii="Times New Roman" w:eastAsia="Times New Roman" w:hAnsi="Times New Roman" w:cs="Times New Roman"/>
        </w:rPr>
      </w:pPr>
    </w:p>
    <w:p w14:paraId="72016CD5"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produce/product labeled as “organic” must be third party certified according to USDA standards by a recognized organic certifying agency. Certification letters must be available for inspection at your stand.</w:t>
      </w:r>
    </w:p>
    <w:p w14:paraId="3BB92C01" w14:textId="77777777" w:rsidR="00F159A5" w:rsidRPr="00CF43A8" w:rsidRDefault="00F159A5" w:rsidP="00F159A5">
      <w:pPr>
        <w:spacing w:after="0" w:line="240" w:lineRule="auto"/>
        <w:rPr>
          <w:rFonts w:ascii="Times New Roman" w:eastAsia="Times New Roman" w:hAnsi="Times New Roman" w:cs="Times New Roman"/>
        </w:rPr>
      </w:pPr>
    </w:p>
    <w:p w14:paraId="49D9E952"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Cottage producers who sell baked or canned goods, soaps, lotions, spices, blends, jellies, jams, teas, etc. must be produced by the vendor selling them and use as much local product as possible.</w:t>
      </w:r>
    </w:p>
    <w:p w14:paraId="47D8C927" w14:textId="77777777" w:rsidR="00F159A5" w:rsidRPr="00CF43A8" w:rsidRDefault="00F159A5" w:rsidP="00F159A5">
      <w:pPr>
        <w:spacing w:after="0" w:line="240" w:lineRule="auto"/>
        <w:rPr>
          <w:rFonts w:ascii="Times New Roman" w:eastAsia="Times New Roman" w:hAnsi="Times New Roman" w:cs="Times New Roman"/>
        </w:rPr>
      </w:pPr>
    </w:p>
    <w:p w14:paraId="62A9B941"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6.</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prices will be displayed at the stand. “Price wars” or underselling will not be tolerated. This is a top quality market and we expect everyone to act as professionals.</w:t>
      </w:r>
    </w:p>
    <w:p w14:paraId="2434D585" w14:textId="77777777" w:rsidR="00F159A5" w:rsidRPr="00CF43A8" w:rsidRDefault="00F159A5" w:rsidP="00F159A5">
      <w:pPr>
        <w:spacing w:after="0" w:line="240" w:lineRule="auto"/>
        <w:rPr>
          <w:rFonts w:ascii="Times New Roman" w:eastAsia="Times New Roman" w:hAnsi="Times New Roman" w:cs="Times New Roman"/>
        </w:rPr>
      </w:pPr>
    </w:p>
    <w:p w14:paraId="19F0202B"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7.</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growers/vendors will have a sign stating their farm name and town.</w:t>
      </w:r>
    </w:p>
    <w:p w14:paraId="2C0EC4B9" w14:textId="77777777" w:rsidR="00F159A5" w:rsidRPr="00CF43A8" w:rsidRDefault="00F159A5" w:rsidP="00F159A5">
      <w:pPr>
        <w:spacing w:after="0" w:line="240" w:lineRule="auto"/>
        <w:rPr>
          <w:rFonts w:ascii="Times New Roman" w:eastAsia="Times New Roman" w:hAnsi="Times New Roman" w:cs="Times New Roman"/>
        </w:rPr>
      </w:pPr>
    </w:p>
    <w:p w14:paraId="4D9DC26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8.</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scales need to be certified by the County Weight and Measures office.</w:t>
      </w:r>
    </w:p>
    <w:p w14:paraId="3837B10D" w14:textId="77777777" w:rsidR="00F159A5" w:rsidRPr="00CF43A8" w:rsidRDefault="00F159A5" w:rsidP="00F159A5">
      <w:pPr>
        <w:spacing w:after="0" w:line="240" w:lineRule="auto"/>
        <w:rPr>
          <w:rFonts w:ascii="Times New Roman" w:eastAsia="Times New Roman" w:hAnsi="Times New Roman" w:cs="Times New Roman"/>
        </w:rPr>
      </w:pPr>
    </w:p>
    <w:p w14:paraId="4B900C13"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9.</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Deerfield Township Farmers’ Market carries a liability insurance policy for the group as a whole. However each member of this Market must have his or her own general liability/product liability insurance policy.</w:t>
      </w:r>
    </w:p>
    <w:p w14:paraId="702C1243" w14:textId="77777777" w:rsidR="00F159A5" w:rsidRPr="00CF43A8" w:rsidRDefault="00F159A5" w:rsidP="00F159A5">
      <w:pPr>
        <w:spacing w:after="0" w:line="240" w:lineRule="auto"/>
        <w:rPr>
          <w:rFonts w:ascii="Times New Roman" w:eastAsia="Times New Roman" w:hAnsi="Times New Roman" w:cs="Times New Roman"/>
        </w:rPr>
      </w:pPr>
    </w:p>
    <w:p w14:paraId="65C57A9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10.</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Each vendor is responsible for cleaning his or her area at the end of the day.</w:t>
      </w:r>
    </w:p>
    <w:p w14:paraId="63FDD6FD" w14:textId="77777777" w:rsidR="00F159A5" w:rsidRPr="00CF43A8" w:rsidRDefault="00F159A5" w:rsidP="00F159A5">
      <w:pPr>
        <w:spacing w:after="0" w:line="240" w:lineRule="auto"/>
        <w:rPr>
          <w:rFonts w:ascii="Times New Roman" w:eastAsia="Times New Roman" w:hAnsi="Times New Roman" w:cs="Times New Roman"/>
        </w:rPr>
      </w:pPr>
    </w:p>
    <w:p w14:paraId="1C2D8EB7" w14:textId="77777777" w:rsidR="00F159A5" w:rsidRPr="00CF43A8" w:rsidRDefault="00F159A5" w:rsidP="00F159A5">
      <w:pPr>
        <w:spacing w:after="0" w:line="240" w:lineRule="auto"/>
      </w:pPr>
      <w:r w:rsidRPr="00CF43A8">
        <w:rPr>
          <w:rFonts w:ascii="Helvetica Neue" w:eastAsia="Times New Roman" w:hAnsi="Helvetica Neue" w:cs="Times New Roman"/>
          <w:color w:val="000000"/>
        </w:rPr>
        <w:t>11.</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 xml:space="preserve">Vendors unable to come to the market are encouraged to call or email the market manager by Friday afternoon. </w:t>
      </w:r>
      <w:r w:rsidR="002D3C6A" w:rsidRPr="00CF43A8">
        <w:rPr>
          <w:rFonts w:ascii="Helvetica Neue" w:eastAsia="Times New Roman" w:hAnsi="Helvetica Neue" w:cs="Times New Roman"/>
          <w:color w:val="000000"/>
        </w:rPr>
        <w:t>513-562-7794</w:t>
      </w:r>
      <w:r w:rsidRPr="00CF43A8">
        <w:rPr>
          <w:rFonts w:ascii="Helvetica Neue" w:eastAsia="Times New Roman" w:hAnsi="Helvetica Neue" w:cs="Times New Roman"/>
          <w:color w:val="000000"/>
        </w:rPr>
        <w:t xml:space="preserve">, </w:t>
      </w:r>
      <w:r w:rsidR="002D3C6A" w:rsidRPr="00CF43A8">
        <w:rPr>
          <w:rFonts w:ascii="Helvetica Neue" w:eastAsia="Times New Roman" w:hAnsi="Helvetica Neue" w:cs="Times New Roman"/>
          <w:color w:val="0000FF"/>
          <w:u w:val="single"/>
        </w:rPr>
        <w:t>info@deerfieldfarmersmarker.com</w:t>
      </w:r>
    </w:p>
    <w:p w14:paraId="1AC8BE0D" w14:textId="77777777" w:rsidR="002D3C6A" w:rsidRPr="00CF43A8" w:rsidRDefault="002D3C6A" w:rsidP="00F159A5">
      <w:pPr>
        <w:spacing w:after="0" w:line="240" w:lineRule="auto"/>
        <w:rPr>
          <w:rFonts w:ascii="Times New Roman" w:eastAsia="Times New Roman" w:hAnsi="Times New Roman" w:cs="Times New Roman"/>
        </w:rPr>
      </w:pPr>
    </w:p>
    <w:p w14:paraId="222FBBB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Market hours are 9:00 A.M. until noon. All vendors are expected to be set up by 8:45 A.M. This helps to ensure safety and to have the Market ready to open orderly by 9:00.</w:t>
      </w:r>
    </w:p>
    <w:p w14:paraId="1C40F76E" w14:textId="77777777" w:rsidR="00F159A5" w:rsidRPr="00CF43A8" w:rsidRDefault="00F159A5" w:rsidP="00F159A5">
      <w:pPr>
        <w:spacing w:after="0" w:line="240" w:lineRule="auto"/>
        <w:rPr>
          <w:rFonts w:ascii="Times New Roman" w:eastAsia="Times New Roman" w:hAnsi="Times New Roman" w:cs="Times New Roman"/>
        </w:rPr>
      </w:pPr>
    </w:p>
    <w:p w14:paraId="0361074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13.</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area is a small space.  All unused vehicles are encouraged to be parked out of the way to allow for plenty of parking for customers.</w:t>
      </w:r>
    </w:p>
    <w:p w14:paraId="3C614A92" w14:textId="77777777" w:rsidR="00F159A5" w:rsidRPr="00CF43A8" w:rsidRDefault="00F159A5" w:rsidP="00F159A5">
      <w:pPr>
        <w:spacing w:after="0" w:line="240" w:lineRule="auto"/>
        <w:rPr>
          <w:rFonts w:ascii="Times New Roman" w:eastAsia="Times New Roman" w:hAnsi="Times New Roman" w:cs="Times New Roman"/>
        </w:rPr>
      </w:pPr>
    </w:p>
    <w:p w14:paraId="7B768EB7"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lastRenderedPageBreak/>
        <w:t>14.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manager will investigate all written complaints. All growers/vendors will allow the manager and/or representatives from the market to inspect all growing and production areas if needed to rectify the complaint. Failure to allow access will result in termination of selling at the market. If there is a violation of the market rules, the grower/producer will have one chance to get back in compliance with the market rules. Failure to do so will result in termination.</w:t>
      </w:r>
    </w:p>
    <w:p w14:paraId="0E4DEDDB" w14:textId="77777777" w:rsidR="00F159A5" w:rsidRPr="00CF43A8" w:rsidRDefault="00F159A5" w:rsidP="00F159A5">
      <w:pPr>
        <w:spacing w:after="0" w:line="240" w:lineRule="auto"/>
        <w:rPr>
          <w:rFonts w:ascii="Times New Roman" w:eastAsia="Times New Roman" w:hAnsi="Times New Roman" w:cs="Times New Roman"/>
        </w:rPr>
      </w:pPr>
    </w:p>
    <w:p w14:paraId="5EAAA94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You are individually responsible for conforming to all township, state and federal laws including labeling and securing any licenses required in connection with your operation.</w:t>
      </w:r>
    </w:p>
    <w:p w14:paraId="542CBD8B" w14:textId="77777777" w:rsidR="00F159A5" w:rsidRPr="00CF43A8" w:rsidRDefault="00F159A5" w:rsidP="00F159A5">
      <w:pPr>
        <w:spacing w:after="0" w:line="240" w:lineRule="auto"/>
        <w:rPr>
          <w:rFonts w:ascii="Times New Roman" w:eastAsia="Times New Roman" w:hAnsi="Times New Roman" w:cs="Times New Roman"/>
        </w:rPr>
      </w:pPr>
    </w:p>
    <w:p w14:paraId="5370528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16. Growers, vendors and anyone selling at the Deerfield Farmers’ Market will indemnify and hold harmless Deerfield Farmers’ Market and its managers and members for, and will pay to Deerfield Farmers Market the amount of any loss, liability, claim, damage, (including incidental and consequential damages), expenses (including cost of investigation and defense and reasonable attorneys’ fees), arising, directly or indirectly, from or in connection with your display or sale of product at the location of the Deerfield Farmers’ Market, located in Deerfield Township, Warren County, Ohio.</w:t>
      </w:r>
    </w:p>
    <w:p w14:paraId="171B5832"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F132466"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FEES</w:t>
      </w:r>
    </w:p>
    <w:p w14:paraId="6C68134D"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6FB95E4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season runs from May until the end of October (or until members feel there is not enough interest or product to continue) with a winter market once a month from November-April.</w:t>
      </w:r>
    </w:p>
    <w:p w14:paraId="35633DAF" w14:textId="77777777" w:rsidR="00F159A5" w:rsidRPr="00CF43A8" w:rsidRDefault="00F159A5" w:rsidP="00F159A5">
      <w:pPr>
        <w:spacing w:after="0" w:line="240" w:lineRule="auto"/>
        <w:rPr>
          <w:rFonts w:ascii="Times New Roman" w:eastAsia="Times New Roman" w:hAnsi="Times New Roman" w:cs="Times New Roman"/>
        </w:rPr>
      </w:pPr>
    </w:p>
    <w:p w14:paraId="3B4245B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A season fee is $150.00. Vendors may come twice for $20.00 each time. On the third Market they attend they must pay the remaining $110.00 for a total of $150.00.</w:t>
      </w:r>
    </w:p>
    <w:p w14:paraId="7878F02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Checks should be made out to: Deerfield Farmers’ Market. Cash is also accepted.</w:t>
      </w:r>
    </w:p>
    <w:p w14:paraId="52A1888B"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1A0012E4"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Priorities for Farmers’ Market Spaces</w:t>
      </w:r>
    </w:p>
    <w:p w14:paraId="0FE178DE"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57E68D6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Market’s selection of applicants will attempt to provide a continuous and diverse selection of agriculture, horticulture and cottage products for the patrons of the market. If there are more vendors than available spaces, the Market reserves the right to set priorities in order to maintain a desirable selection of products offered for sale. Members who sold the previous year have first priority.</w:t>
      </w:r>
    </w:p>
    <w:p w14:paraId="42CC71F4" w14:textId="77777777" w:rsidR="00F159A5" w:rsidRPr="00CF43A8" w:rsidRDefault="00F159A5" w:rsidP="00F159A5">
      <w:pPr>
        <w:spacing w:after="0" w:line="240" w:lineRule="auto"/>
        <w:rPr>
          <w:rFonts w:ascii="Times New Roman" w:eastAsia="Times New Roman" w:hAnsi="Times New Roman" w:cs="Times New Roman"/>
        </w:rPr>
      </w:pPr>
    </w:p>
    <w:p w14:paraId="383C71F0" w14:textId="77777777" w:rsidR="00F159A5" w:rsidRPr="00CF43A8" w:rsidRDefault="00F159A5" w:rsidP="00F159A5">
      <w:pPr>
        <w:spacing w:after="0" w:line="360" w:lineRule="auto"/>
        <w:rPr>
          <w:rFonts w:ascii="Times New Roman" w:eastAsia="Times New Roman" w:hAnsi="Times New Roman" w:cs="Times New Roman"/>
        </w:rPr>
      </w:pPr>
      <w:r w:rsidRPr="00CF43A8">
        <w:rPr>
          <w:rFonts w:ascii="Helvetica Neue" w:eastAsia="Times New Roman" w:hAnsi="Helvetica Neue" w:cs="Times New Roman"/>
          <w:color w:val="000000"/>
        </w:rPr>
        <w:t>By signing below, the Grower/Member agrees to the above regulations.</w:t>
      </w:r>
    </w:p>
    <w:p w14:paraId="01EBC4EE" w14:textId="77777777" w:rsidR="00F159A5" w:rsidRPr="00F159A5" w:rsidRDefault="00F159A5" w:rsidP="00F159A5">
      <w:pPr>
        <w:spacing w:after="240" w:line="240" w:lineRule="auto"/>
        <w:rPr>
          <w:rFonts w:ascii="Times New Roman" w:eastAsia="Times New Roman" w:hAnsi="Times New Roman" w:cs="Times New Roman"/>
          <w:sz w:val="24"/>
          <w:szCs w:val="24"/>
        </w:rPr>
      </w:pPr>
    </w:p>
    <w:p w14:paraId="4CEE8F8A"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Dated_________</w:t>
      </w:r>
      <w:r w:rsidR="00CF43A8">
        <w:rPr>
          <w:rFonts w:ascii="Helvetica Neue" w:eastAsia="Times New Roman" w:hAnsi="Helvetica Neue" w:cs="Times New Roman"/>
          <w:color w:val="000000"/>
          <w:sz w:val="24"/>
          <w:szCs w:val="24"/>
        </w:rPr>
        <w:t>__</w:t>
      </w:r>
      <w:proofErr w:type="gramStart"/>
      <w:r w:rsidRPr="00F159A5">
        <w:rPr>
          <w:rFonts w:ascii="Helvetica Neue" w:eastAsia="Times New Roman" w:hAnsi="Helvetica Neue" w:cs="Times New Roman"/>
          <w:color w:val="000000"/>
          <w:sz w:val="24"/>
          <w:szCs w:val="24"/>
        </w:rPr>
        <w:t>_  Farm</w:t>
      </w:r>
      <w:proofErr w:type="gramEnd"/>
      <w:r w:rsidRPr="00F159A5">
        <w:rPr>
          <w:rFonts w:ascii="Helvetica Neue" w:eastAsia="Times New Roman" w:hAnsi="Helvetica Neue" w:cs="Times New Roman"/>
          <w:color w:val="000000"/>
          <w:sz w:val="24"/>
          <w:szCs w:val="24"/>
        </w:rPr>
        <w:t xml:space="preserve"> name_____________________________________</w:t>
      </w:r>
    </w:p>
    <w:p w14:paraId="770579FF" w14:textId="77777777" w:rsidR="00CF43A8" w:rsidRDefault="00F159A5" w:rsidP="00F159A5">
      <w:pPr>
        <w:spacing w:after="0" w:line="240" w:lineRule="auto"/>
        <w:rPr>
          <w:rFonts w:ascii="Helvetica Neue" w:eastAsia="Times New Roman" w:hAnsi="Helvetica Neue" w:cs="Times New Roman"/>
          <w:color w:val="000000"/>
          <w:sz w:val="24"/>
          <w:szCs w:val="24"/>
        </w:rPr>
      </w:pPr>
      <w:r w:rsidRPr="00F159A5">
        <w:rPr>
          <w:rFonts w:ascii="Helvetica Neue" w:eastAsia="Times New Roman" w:hAnsi="Helvetica Neue" w:cs="Times New Roman"/>
          <w:color w:val="000000"/>
          <w:sz w:val="24"/>
          <w:szCs w:val="24"/>
        </w:rPr>
        <w:t>        </w:t>
      </w:r>
    </w:p>
    <w:p w14:paraId="28262CD1" w14:textId="77777777" w:rsidR="00F159A5" w:rsidRPr="00F159A5" w:rsidRDefault="00F159A5" w:rsidP="00CF43A8">
      <w:pPr>
        <w:spacing w:after="0" w:line="240" w:lineRule="auto"/>
        <w:ind w:left="1440" w:firstLine="720"/>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Contact Name____________________________________</w:t>
      </w:r>
    </w:p>
    <w:p w14:paraId="5B920718"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C271444" w14:textId="77777777"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   </w:t>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Signature________________________________________</w:t>
      </w:r>
    </w:p>
    <w:p w14:paraId="5241216F"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27AC8A06" w14:textId="77777777"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Printed Name_____________________________________</w:t>
      </w:r>
    </w:p>
    <w:p w14:paraId="2137D4D5"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75ECC23F"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Address__________________________________________</w:t>
      </w:r>
    </w:p>
    <w:p w14:paraId="16E4E70C"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66806A15"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Phone #’s _________________________________________</w:t>
      </w:r>
    </w:p>
    <w:p w14:paraId="6772A6B5"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p>
    <w:p w14:paraId="347249FE"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Email ___________________________________________</w:t>
      </w:r>
    </w:p>
    <w:p w14:paraId="1F8D5FC1" w14:textId="77777777" w:rsidR="00F159A5" w:rsidRPr="00F159A5" w:rsidRDefault="00F159A5" w:rsidP="00F159A5">
      <w:pPr>
        <w:spacing w:after="240" w:line="240" w:lineRule="auto"/>
        <w:rPr>
          <w:rFonts w:ascii="Times New Roman" w:eastAsia="Times New Roman" w:hAnsi="Times New Roman" w:cs="Times New Roman"/>
          <w:sz w:val="24"/>
          <w:szCs w:val="24"/>
        </w:rPr>
      </w:pPr>
      <w:r w:rsidRPr="00F159A5">
        <w:rPr>
          <w:rFonts w:ascii="Times New Roman" w:eastAsia="Times New Roman" w:hAnsi="Times New Roman" w:cs="Times New Roman"/>
          <w:sz w:val="24"/>
          <w:szCs w:val="24"/>
        </w:rPr>
        <w:br/>
      </w:r>
    </w:p>
    <w:p w14:paraId="0D9F37B9" w14:textId="77777777" w:rsidR="00AD54A7" w:rsidRDefault="00BD0066"/>
    <w:sectPr w:rsidR="00AD54A7" w:rsidSect="0070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A5"/>
    <w:rsid w:val="002D3C6A"/>
    <w:rsid w:val="004E1C05"/>
    <w:rsid w:val="005C7F00"/>
    <w:rsid w:val="00702812"/>
    <w:rsid w:val="00BD0066"/>
    <w:rsid w:val="00CF43A8"/>
    <w:rsid w:val="00D95BF7"/>
    <w:rsid w:val="00F159A5"/>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D59A"/>
  <w15:docId w15:val="{41E07DDF-DA22-F44B-A40B-5BDFF096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9A5"/>
    <w:rPr>
      <w:color w:val="0000FF"/>
      <w:u w:val="single"/>
    </w:rPr>
  </w:style>
  <w:style w:type="character" w:customStyle="1" w:styleId="apple-tab-span">
    <w:name w:val="apple-tab-span"/>
    <w:basedOn w:val="DefaultParagraphFont"/>
    <w:rsid w:val="00F1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Microsoft Office User</cp:lastModifiedBy>
  <cp:revision>2</cp:revision>
  <dcterms:created xsi:type="dcterms:W3CDTF">2022-02-24T18:10:00Z</dcterms:created>
  <dcterms:modified xsi:type="dcterms:W3CDTF">2022-02-24T18:10:00Z</dcterms:modified>
</cp:coreProperties>
</file>